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D405" w14:textId="77777777" w:rsidR="00BC2DB2" w:rsidRPr="00F24570" w:rsidRDefault="00BC2DB2" w:rsidP="00BC2DB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b/>
          <w:color w:val="0D0D0D" w:themeColor="text1" w:themeTint="F2"/>
          <w:sz w:val="24"/>
          <w:szCs w:val="24"/>
        </w:rPr>
        <w:t>Акт доставки проб (самодоставка)</w:t>
      </w:r>
    </w:p>
    <w:p w14:paraId="496DA094" w14:textId="77777777" w:rsidR="00BC2DB2" w:rsidRPr="00F24570" w:rsidRDefault="00BC2DB2" w:rsidP="00BC2DB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b/>
          <w:color w:val="0D0D0D" w:themeColor="text1" w:themeTint="F2"/>
          <w:sz w:val="24"/>
          <w:szCs w:val="24"/>
        </w:rPr>
        <w:t>Код формы: Ф.02.19.10.202</w:t>
      </w:r>
      <w:r>
        <w:rPr>
          <w:rFonts w:ascii="Times New Roman" w:hAnsi="Times New Roman"/>
          <w:b/>
          <w:color w:val="0D0D0D" w:themeColor="text1" w:themeTint="F2"/>
          <w:sz w:val="24"/>
          <w:szCs w:val="24"/>
        </w:rPr>
        <w:t>6</w:t>
      </w:r>
      <w:r w:rsidRPr="00F24570">
        <w:rPr>
          <w:rFonts w:ascii="Times New Roman" w:hAnsi="Times New Roman"/>
          <w:b/>
          <w:color w:val="0D0D0D" w:themeColor="text1" w:themeTint="F2"/>
          <w:sz w:val="24"/>
          <w:szCs w:val="24"/>
        </w:rPr>
        <w:t>, Издание №</w:t>
      </w:r>
      <w:r>
        <w:rPr>
          <w:rFonts w:ascii="Times New Roman" w:hAnsi="Times New Roman"/>
          <w:b/>
          <w:color w:val="0D0D0D" w:themeColor="text1" w:themeTint="F2"/>
          <w:sz w:val="24"/>
          <w:szCs w:val="24"/>
        </w:rPr>
        <w:t>4</w:t>
      </w:r>
    </w:p>
    <w:p w14:paraId="0DB622AA" w14:textId="77777777" w:rsidR="00BC2DB2" w:rsidRPr="00F24570" w:rsidRDefault="00BC2DB2" w:rsidP="00BC2DB2">
      <w:pPr>
        <w:shd w:val="clear" w:color="auto" w:fill="FFFFFF" w:themeFill="background1"/>
        <w:spacing w:after="0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1F5C7F85" w14:textId="77777777" w:rsidR="00BC2DB2" w:rsidRPr="00F24570" w:rsidRDefault="00BC2DB2" w:rsidP="00BC2DB2">
      <w:pPr>
        <w:pBdr>
          <w:bottom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Наименование объекта, где проводился отбор проб:</w:t>
      </w:r>
    </w:p>
    <w:p w14:paraId="3A94C7CA" w14:textId="77777777" w:rsidR="00BC2DB2" w:rsidRPr="00F24570" w:rsidRDefault="00BC2DB2" w:rsidP="00BC2DB2">
      <w:pPr>
        <w:pBdr>
          <w:bottom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Адрес объекта,</w:t>
      </w:r>
      <w:r w:rsidRPr="00F24570">
        <w:rPr>
          <w:color w:val="0D0D0D" w:themeColor="text1" w:themeTint="F2"/>
          <w:sz w:val="24"/>
          <w:szCs w:val="24"/>
        </w:rPr>
        <w:t xml:space="preserve">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где проводился отбор проб: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  <w:u w:val="single"/>
        </w:rPr>
        <w:t xml:space="preserve"> </w:t>
      </w:r>
    </w:p>
    <w:p w14:paraId="78C16C3E" w14:textId="77777777" w:rsidR="00BC2DB2" w:rsidRPr="00F24570" w:rsidRDefault="00BC2DB2" w:rsidP="00BC2DB2">
      <w:pPr>
        <w:pBdr>
          <w:bottom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Юридическое лицо, индивидуальный предприниматель или физическое лицо,</w:t>
      </w:r>
      <w:r w:rsidRPr="00F24570">
        <w:rPr>
          <w:color w:val="0D0D0D" w:themeColor="text1" w:themeTint="F2"/>
          <w:sz w:val="24"/>
          <w:szCs w:val="24"/>
        </w:rPr>
        <w:t xml:space="preserve">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у которого отобраны пробы (образцы), ИНН:</w:t>
      </w:r>
    </w:p>
    <w:p w14:paraId="2F627AE3" w14:textId="77777777" w:rsidR="00BC2DB2" w:rsidRPr="00F24570" w:rsidRDefault="00BC2DB2" w:rsidP="00BC2DB2">
      <w:pPr>
        <w:pBdr>
          <w:bottom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Юридический адрес юридического лица, индивидуального предпринимателя или физического лица,</w:t>
      </w:r>
      <w:r w:rsidRPr="00F24570">
        <w:rPr>
          <w:color w:val="0D0D0D" w:themeColor="text1" w:themeTint="F2"/>
          <w:sz w:val="24"/>
          <w:szCs w:val="24"/>
        </w:rPr>
        <w:t xml:space="preserve">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у которого отобраны пробы (образцы): </w:t>
      </w:r>
    </w:p>
    <w:p w14:paraId="701133BF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Фактический адрес юридического лица, индивидуального предпринимателя или физического лица,</w:t>
      </w:r>
      <w:r w:rsidRPr="00F24570">
        <w:rPr>
          <w:color w:val="0D0D0D" w:themeColor="text1" w:themeTint="F2"/>
          <w:sz w:val="24"/>
          <w:szCs w:val="24"/>
        </w:rPr>
        <w:t xml:space="preserve">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у которого отобраны пробы (образцы): </w:t>
      </w:r>
    </w:p>
    <w:p w14:paraId="5EFB2C0F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Наименование предприятия, организации (заявителя/заказчика) ИНН, контактные данные (телефон,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  <w:lang w:val="en-US"/>
        </w:rPr>
        <w:t>e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-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  <w:lang w:val="en-US"/>
        </w:rPr>
        <w:t>mail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):</w:t>
      </w:r>
    </w:p>
    <w:p w14:paraId="64D61716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Юридический адрес заказчика:</w:t>
      </w:r>
    </w:p>
    <w:p w14:paraId="04408674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Фактический адрес заказчика:</w:t>
      </w:r>
    </w:p>
    <w:p w14:paraId="3A72D35A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Дата и время начала/окончания отбора пробы (образца):</w:t>
      </w:r>
    </w:p>
    <w:p w14:paraId="6222FAE9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Дата и время доставки в ИЛЦ:</w:t>
      </w:r>
    </w:p>
    <w:p w14:paraId="7300A6F7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Цель отбора: </w:t>
      </w:r>
    </w:p>
    <w:p w14:paraId="7B124844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Особые условия отбора (для воды время спуска из крана):</w:t>
      </w:r>
    </w:p>
    <w:p w14:paraId="076B4055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Условия транспортировки:</w:t>
      </w:r>
    </w:p>
    <w:p w14:paraId="388FB873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Хранение:</w:t>
      </w:r>
    </w:p>
    <w:p w14:paraId="7CA3D6C3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Продолжительность хранения:</w:t>
      </w:r>
    </w:p>
    <w:p w14:paraId="3472DF84" w14:textId="7E6D0053" w:rsidR="00BC2DB2" w:rsidRPr="00F24570" w:rsidRDefault="00BC2DB2" w:rsidP="00BC2DB2">
      <w:pPr>
        <w:widowControl w:val="0"/>
        <w:pBdr>
          <w:between w:val="single" w:sz="4" w:space="1" w:color="auto"/>
        </w:pBdr>
        <w:autoSpaceDE w:val="0"/>
        <w:autoSpaceDN w:val="0"/>
        <w:adjustRightInd w:val="0"/>
        <w:spacing w:after="0" w:line="240" w:lineRule="auto"/>
        <w:ind w:right="133"/>
        <w:jc w:val="both"/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4BA70" wp14:editId="30F692DD">
                <wp:simplePos x="0" y="0"/>
                <wp:positionH relativeFrom="column">
                  <wp:posOffset>5307330</wp:posOffset>
                </wp:positionH>
                <wp:positionV relativeFrom="paragraph">
                  <wp:posOffset>59690</wp:posOffset>
                </wp:positionV>
                <wp:extent cx="203200" cy="130175"/>
                <wp:effectExtent l="19050" t="0" r="44450" b="22225"/>
                <wp:wrapNone/>
                <wp:docPr id="301921650" name="Блок-схема: подготовк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301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01994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9" o:spid="_x0000_s1026" type="#_x0000_t117" style="position:absolute;margin-left:417.9pt;margin-top:4.7pt;width:16pt;height: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F13BDF" wp14:editId="7081ADA7">
                <wp:simplePos x="0" y="0"/>
                <wp:positionH relativeFrom="column">
                  <wp:posOffset>1227455</wp:posOffset>
                </wp:positionH>
                <wp:positionV relativeFrom="paragraph">
                  <wp:posOffset>212090</wp:posOffset>
                </wp:positionV>
                <wp:extent cx="203200" cy="130175"/>
                <wp:effectExtent l="19050" t="0" r="44450" b="22225"/>
                <wp:wrapNone/>
                <wp:docPr id="862683001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301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570B8" id="Блок-схема: подготовка 7" o:spid="_x0000_s1026" type="#_x0000_t117" style="position:absolute;margin-left:96.65pt;margin-top:16.7pt;width:16pt;height: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92A40A" wp14:editId="5315C45C">
                <wp:simplePos x="0" y="0"/>
                <wp:positionH relativeFrom="column">
                  <wp:posOffset>2294255</wp:posOffset>
                </wp:positionH>
                <wp:positionV relativeFrom="paragraph">
                  <wp:posOffset>50165</wp:posOffset>
                </wp:positionV>
                <wp:extent cx="203200" cy="130175"/>
                <wp:effectExtent l="19050" t="0" r="44450" b="22225"/>
                <wp:wrapNone/>
                <wp:docPr id="212178344" name="Блок-схема: подготов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301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3A92D" id="Блок-схема: подготовка 5" o:spid="_x0000_s1026" type="#_x0000_t117" style="position:absolute;margin-left:180.65pt;margin-top:3.95pt;width:16pt;height:1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"/>
            </w:pict>
          </mc:Fallback>
        </mc:AlternateContent>
      </w:r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Предварительная обработка </w:t>
      </w:r>
      <w:proofErr w:type="gramStart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проб:   </w:t>
      </w:r>
      <w:proofErr w:type="gramEnd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    фильтрование (центрифугирование</w:t>
      </w:r>
      <w:proofErr w:type="gramStart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),   </w:t>
      </w:r>
      <w:proofErr w:type="gramEnd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    охлаждение (замораживание</w:t>
      </w:r>
      <w:proofErr w:type="gramStart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),   </w:t>
      </w:r>
      <w:proofErr w:type="gramEnd"/>
      <w:r w:rsidRPr="00F24570">
        <w:rPr>
          <w:rFonts w:ascii="Times New Roman" w:eastAsiaTheme="minorEastAsia" w:hAnsi="Times New Roman"/>
          <w:color w:val="0D0D0D" w:themeColor="text1" w:themeTint="F2"/>
          <w:sz w:val="24"/>
          <w:szCs w:val="24"/>
        </w:rPr>
        <w:t xml:space="preserve">        добавление консервантов</w:t>
      </w:r>
    </w:p>
    <w:p w14:paraId="35F59B5A" w14:textId="77777777" w:rsidR="00BC2DB2" w:rsidRPr="00F24570" w:rsidRDefault="00BC2DB2" w:rsidP="00BC2DB2">
      <w:pPr>
        <w:pBdr>
          <w:top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>Тип почвы: □ песчаная/ □ глинистая/ □ суглинистая/ □ подзолистые / □ другие: __________</w:t>
      </w:r>
    </w:p>
    <w:p w14:paraId="2A55A1B7" w14:textId="594910CC" w:rsidR="00BC2DB2" w:rsidRPr="00F24570" w:rsidRDefault="00BC2DB2" w:rsidP="00BC2DB2">
      <w:pPr>
        <w:pBdr>
          <w:bottom w:val="single" w:sz="4" w:space="1" w:color="auto"/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BFF27" wp14:editId="73F6AC9E">
                <wp:simplePos x="0" y="0"/>
                <wp:positionH relativeFrom="column">
                  <wp:posOffset>1623060</wp:posOffset>
                </wp:positionH>
                <wp:positionV relativeFrom="paragraph">
                  <wp:posOffset>12065</wp:posOffset>
                </wp:positionV>
                <wp:extent cx="203200" cy="130175"/>
                <wp:effectExtent l="19050" t="0" r="44450" b="22225"/>
                <wp:wrapNone/>
                <wp:docPr id="1846234042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301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E6958" id="Блок-схема: подготовка 3" o:spid="_x0000_s1026" type="#_x0000_t117" style="position:absolute;margin-left:127.8pt;margin-top:.95pt;width:16pt;height:1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86E2F" wp14:editId="4A7BB118">
                <wp:simplePos x="0" y="0"/>
                <wp:positionH relativeFrom="column">
                  <wp:posOffset>503555</wp:posOffset>
                </wp:positionH>
                <wp:positionV relativeFrom="paragraph">
                  <wp:posOffset>24765</wp:posOffset>
                </wp:positionV>
                <wp:extent cx="203200" cy="130175"/>
                <wp:effectExtent l="19050" t="0" r="44450" b="22225"/>
                <wp:wrapNone/>
                <wp:docPr id="1635898355" name="Блок-схема: подготов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13017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F4FD2" id="Блок-схема: подготовка 1" o:spid="_x0000_s1026" type="#_x0000_t117" style="position:absolute;margin-left:39.65pt;margin-top:1.95pt;width:16pt;height:1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"/>
            </w:pict>
          </mc:Fallback>
        </mc:AlternateConten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Проба            опечатана             не опечатана </w:t>
      </w:r>
    </w:p>
    <w:p w14:paraId="3229B10A" w14:textId="77777777" w:rsidR="00BC2DB2" w:rsidRPr="00F24570" w:rsidRDefault="00BC2DB2" w:rsidP="00BC2DB2">
      <w:pPr>
        <w:shd w:val="clear" w:color="auto" w:fill="FFFFFF" w:themeFill="background1"/>
        <w:spacing w:after="0"/>
        <w:ind w:right="133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W w:w="10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"/>
        <w:gridCol w:w="1622"/>
        <w:gridCol w:w="1644"/>
        <w:gridCol w:w="1701"/>
        <w:gridCol w:w="1134"/>
        <w:gridCol w:w="869"/>
        <w:gridCol w:w="1257"/>
        <w:gridCol w:w="1499"/>
        <w:gridCol w:w="6"/>
      </w:tblGrid>
      <w:tr w:rsidR="00BC2DB2" w:rsidRPr="00F24570" w14:paraId="73147F38" w14:textId="77777777" w:rsidTr="00BC2DB2">
        <w:trPr>
          <w:gridAfter w:val="1"/>
          <w:wAfter w:w="6" w:type="dxa"/>
          <w:trHeight w:val="103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9205" w14:textId="77777777" w:rsidR="00BC2DB2" w:rsidRPr="00231E53" w:rsidRDefault="00BC2DB2" w:rsidP="004A5275">
            <w:pPr>
              <w:shd w:val="clear" w:color="auto" w:fill="FFFFFF" w:themeFill="background1"/>
              <w:spacing w:after="0"/>
              <w:ind w:right="-64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№ п/п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84EF" w14:textId="77777777" w:rsidR="00BC2DB2" w:rsidRPr="00231E53" w:rsidRDefault="00BC2DB2" w:rsidP="004A5275">
            <w:pPr>
              <w:shd w:val="clear" w:color="auto" w:fill="FFFFFF" w:themeFill="background1"/>
              <w:tabs>
                <w:tab w:val="left" w:pos="1248"/>
              </w:tabs>
              <w:spacing w:after="0" w:line="240" w:lineRule="auto"/>
              <w:ind w:left="-98" w:right="133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Наименование пробы</w:t>
            </w:r>
          </w:p>
          <w:p w14:paraId="216FAABB" w14:textId="77777777" w:rsidR="00BC2DB2" w:rsidRPr="00231E53" w:rsidRDefault="00BC2DB2" w:rsidP="004A5275">
            <w:pPr>
              <w:shd w:val="clear" w:color="auto" w:fill="FFFFFF" w:themeFill="background1"/>
              <w:tabs>
                <w:tab w:val="left" w:pos="1248"/>
              </w:tabs>
              <w:spacing w:after="0" w:line="240" w:lineRule="auto"/>
              <w:ind w:right="133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(образца испытаний)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7C9B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left="-69" w:right="-86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Место отбора, изготовитель</w:t>
            </w:r>
          </w:p>
          <w:p w14:paraId="0BBA3AC0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right="-86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(поставщик)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9592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left="-100" w:right="-108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Дата, время изготовления (стерилизации)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AFE6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left="-116" w:right="-81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Величина и № партии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C453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right="-113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Объем пробы, вес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96B7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right="-182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Вид упаковки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E044" w14:textId="77777777" w:rsidR="00BC2DB2" w:rsidRPr="00231E53" w:rsidRDefault="00BC2DB2" w:rsidP="004A5275">
            <w:pPr>
              <w:shd w:val="clear" w:color="auto" w:fill="FFFFFF" w:themeFill="background1"/>
              <w:spacing w:after="0" w:line="240" w:lineRule="auto"/>
              <w:ind w:left="-102" w:right="-113"/>
              <w:jc w:val="center"/>
              <w:rPr>
                <w:rFonts w:ascii="Times New Roman" w:hAnsi="Times New Roman"/>
                <w:color w:val="0D0D0D" w:themeColor="text1" w:themeTint="F2"/>
                <w:kern w:val="2"/>
              </w:rPr>
            </w:pPr>
            <w:r w:rsidRPr="00231E53">
              <w:rPr>
                <w:rFonts w:ascii="Times New Roman" w:hAnsi="Times New Roman"/>
                <w:color w:val="0D0D0D" w:themeColor="text1" w:themeTint="F2"/>
                <w:kern w:val="2"/>
              </w:rPr>
              <w:t>Определяемые показатели</w:t>
            </w:r>
          </w:p>
        </w:tc>
      </w:tr>
      <w:tr w:rsidR="00BC2DB2" w:rsidRPr="00F24570" w14:paraId="384C6EB4" w14:textId="77777777" w:rsidTr="00BC2DB2">
        <w:trPr>
          <w:gridAfter w:val="1"/>
          <w:wAfter w:w="6" w:type="dxa"/>
          <w:trHeight w:val="292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479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CFB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2018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1CAC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D850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4935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F6C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9B8E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</w:tr>
      <w:tr w:rsidR="00BC2DB2" w:rsidRPr="00F24570" w14:paraId="2AB6CA86" w14:textId="77777777" w:rsidTr="00BC2DB2">
        <w:trPr>
          <w:trHeight w:val="913"/>
          <w:jc w:val="center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C5B5" w14:textId="77777777" w:rsidR="00BC2DB2" w:rsidRPr="00F24570" w:rsidRDefault="00BC2DB2" w:rsidP="004A5275">
            <w:pPr>
              <w:spacing w:after="0" w:line="256" w:lineRule="auto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</w:p>
        </w:tc>
        <w:tc>
          <w:tcPr>
            <w:tcW w:w="97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9430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  <w:r w:rsidRPr="00F24570"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  <w:t>Документ на продукцию: ________________________________________________</w:t>
            </w:r>
          </w:p>
          <w:p w14:paraId="0991AA57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jc w:val="both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  <w:r w:rsidRPr="00F24570"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  <w:t>Результаты контроля внешнего вида_______________________________________</w:t>
            </w:r>
          </w:p>
          <w:p w14:paraId="34408839" w14:textId="77777777" w:rsidR="00BC2DB2" w:rsidRPr="00F24570" w:rsidRDefault="00BC2DB2" w:rsidP="004A5275">
            <w:pPr>
              <w:shd w:val="clear" w:color="auto" w:fill="FFFFFF" w:themeFill="background1"/>
              <w:spacing w:after="0"/>
              <w:ind w:right="133"/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</w:pPr>
            <w:r w:rsidRPr="00F24570">
              <w:rPr>
                <w:rFonts w:ascii="Times New Roman" w:hAnsi="Times New Roman"/>
                <w:color w:val="0D0D0D" w:themeColor="text1" w:themeTint="F2"/>
                <w:kern w:val="2"/>
                <w:sz w:val="24"/>
                <w:szCs w:val="24"/>
              </w:rPr>
              <w:t>Дополнительные сведения_______________________________________________</w:t>
            </w:r>
          </w:p>
        </w:tc>
      </w:tr>
    </w:tbl>
    <w:p w14:paraId="41844C06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Должность, Ф.И.О.,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отобравшего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пробу                              Подпись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</w:p>
    <w:p w14:paraId="0B6557C0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Должность, Ф.И.О., доставившего пробу в ИЛЦ ФБУЗ «ЦГиЭ в ХМАО-Югре»                                                       </w:t>
      </w:r>
    </w:p>
    <w:p w14:paraId="49E424DC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Подпись     </w:t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ab/>
      </w:r>
    </w:p>
    <w:p w14:paraId="5066EA08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172D1425" w14:textId="77777777" w:rsidR="00BC2DB2" w:rsidRPr="00F24570" w:rsidRDefault="00BC2DB2" w:rsidP="00BC2DB2">
      <w:pPr>
        <w:pBdr>
          <w:between w:val="single" w:sz="4" w:space="1" w:color="auto"/>
        </w:pBdr>
        <w:shd w:val="clear" w:color="auto" w:fill="FFFFFF" w:themeFill="background1"/>
        <w:spacing w:after="0" w:line="240" w:lineRule="auto"/>
        <w:ind w:right="133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Должность, Ф.И.О. принявшего пробу в ИЛЦ ФБУЗ «ЦГиЭ в ХМАО-Югре»                                                       </w:t>
      </w:r>
    </w:p>
    <w:p w14:paraId="376A7DBF" w14:textId="77777777" w:rsidR="00BC2DB2" w:rsidRDefault="00BC2DB2" w:rsidP="00BC2DB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24570">
        <w:rPr>
          <w:rFonts w:ascii="Times New Roman" w:hAnsi="Times New Roman"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Подпись     </w:t>
      </w:r>
    </w:p>
    <w:p w14:paraId="5ACB26FC" w14:textId="77777777" w:rsidR="00C31B08" w:rsidRDefault="00C31B08"/>
    <w:sectPr w:rsidR="00C31B08" w:rsidSect="00BC2DB2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AB"/>
    <w:rsid w:val="001B1DAA"/>
    <w:rsid w:val="001C3AB3"/>
    <w:rsid w:val="007B7993"/>
    <w:rsid w:val="00A21EAB"/>
    <w:rsid w:val="00BC2DB2"/>
    <w:rsid w:val="00C3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2DF4C918-4FAD-40B4-A7D8-306749D4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DB2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EA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EA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EA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EA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E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E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E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21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1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1E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21E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1E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E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k325-2 Nikolaychuk</dc:creator>
  <cp:keywords/>
  <dc:description/>
  <cp:lastModifiedBy>k325-2 Nikolaychuk</cp:lastModifiedBy>
  <cp:revision>2</cp:revision>
  <dcterms:created xsi:type="dcterms:W3CDTF">2026-09-30T10:23:00Z</dcterms:created>
  <dcterms:modified xsi:type="dcterms:W3CDTF">2026-09-30T10:24:00Z</dcterms:modified>
</cp:coreProperties>
</file>